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598" w:rsidRDefault="00991B1E" w:rsidP="00FC651E">
      <w:pPr>
        <w:jc w:val="center"/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  <w:r w:rsidRPr="007056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因應嚴重特殊傳染性肺炎健康關懷問卷</w:t>
      </w:r>
    </w:p>
    <w:p w:rsidR="00991B1E" w:rsidRPr="0070565D" w:rsidRDefault="00990598" w:rsidP="00990598">
      <w:pPr>
        <w:jc w:val="righ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90598">
        <w:rPr>
          <w:rFonts w:ascii="標楷體" w:eastAsia="標楷體" w:hAnsi="標楷體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10747" wp14:editId="0D51088F">
                <wp:simplePos x="0" y="0"/>
                <wp:positionH relativeFrom="margin">
                  <wp:posOffset>-73116</wp:posOffset>
                </wp:positionH>
                <wp:positionV relativeFrom="paragraph">
                  <wp:posOffset>246471</wp:posOffset>
                </wp:positionV>
                <wp:extent cx="6153150" cy="2220685"/>
                <wp:effectExtent l="0" t="0" r="19050" b="273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220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651E" w:rsidRPr="0070565D" w:rsidRDefault="00FC651E" w:rsidP="00FC651E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0565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您好，為因應「嚴重特殊傳染性肺炎（COVID-19）」疫情，請協助填寫下列資料，並詳細閱讀注意事項： </w:t>
                            </w:r>
                          </w:p>
                          <w:p w:rsidR="00FC651E" w:rsidRPr="00ED5FF9" w:rsidRDefault="00FC651E" w:rsidP="00D7572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D5FF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個資蒐集告知聲明事項：本校係依相關醫療及防疫法令，基於公衛或傳染病防治及其他法定義務之目的蒐集、處理、利用您的個人資料，您可依個人資料保護法第三條規定行使相關權利；本校將依個人資料保護法就您的個人資料進行妥善保護，本表將由本校保存28天後進行銷毀。 </w:t>
                            </w:r>
                          </w:p>
                          <w:p w:rsidR="00FC651E" w:rsidRPr="00ED5FF9" w:rsidRDefault="00FC651E" w:rsidP="002A50E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D5FF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當您勾選「同意」時，即表示您以閱讀過以上內容，且願意配合防疫措施及個人資料之提供。</w:t>
                            </w:r>
                          </w:p>
                          <w:p w:rsidR="00FC651E" w:rsidRDefault="00FC651E" w:rsidP="0070565D">
                            <w:pPr>
                              <w:spacing w:line="32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651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□同意 □不同意</w:t>
                            </w:r>
                          </w:p>
                          <w:p w:rsidR="00990598" w:rsidRPr="00FC651E" w:rsidRDefault="00990598" w:rsidP="00990598">
                            <w:pPr>
                              <w:wordWrap w:val="0"/>
                              <w:spacing w:line="320" w:lineRule="exact"/>
                              <w:ind w:firstLineChars="250" w:firstLine="600"/>
                              <w:jc w:val="right"/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國立中山大學(單位名稱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)  敬上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10747" id="矩形 1" o:spid="_x0000_s1026" style="position:absolute;left:0;text-align:left;margin-left:-5.75pt;margin-top:19.4pt;width:484.5pt;height:174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+BLpAIAAI0FAAAOAAAAZHJzL2Uyb0RvYy54bWysVM1u1DAQviPxDpbvND90S4marVatipCq&#10;tmKLevY6dhPJ8Rjbu8nyMkjceAgeB/EajJ1sdikVB0QOzoxn5psfz8zZed8qshHWNaBLmh2llAjN&#10;oWr0Y0k/3l+9OqXEeaYrpkCLkm6Fo+fzly/OOlOIHGpQlbAEQbQrOlPS2ntTJInjtWiZOwIjNAol&#10;2JZ5ZO1jUlnWIXqrkjxNT5IObGUscOEc3l4OQjqP+FIK7m+ldMITVVKMzcfTxnMVzmR+xopHy0zd&#10;8DEM9g9RtKzR6HSCumSekbVt/oBqG27BgfRHHNoEpGy4iDlgNln6JJtlzYyIuWBxnJnK5P4fLL/Z&#10;3FnSVPh2lGjW4hP9/PLtx/evJAu16YwrUGVp7uzIOSRDor20bfhjCqSP9dxO9RS9JxwvT7LZ62yG&#10;Zecoy/M8PTmdBdRkb26s8+8EtCQQJbX4YLGObHPt/KC6UwneNFw1SuE9K5QOpwPVVOEuMqFrxIWy&#10;ZMPwvX0fc0BvB1rIBcskZDbkEim/VWJA/SAk1gOjz2MgsRP3mIxzoX02iGpWicHVLMVvTG2yiIkq&#10;jYABWWKQE/YI8Hu8O+wh7VE/mIrYyJNx+rfABuPJInoG7SfjttFgnwNQmNXoedDfFWkoTaiS71c9&#10;qgRyBdUWG8fCMFHO8KsGX/CaOX/HLI4QvjquBX+Lh1TQlRRGipIa7Ofn7oM+djZKKelwJEvqPq2Z&#10;FZSo9xp7/m12fBxmODLHszc5MvZQsjqU6HV7AdgF2NcYXSSDvlc7UlpoH3B7LIJXFDHN0XdJubc7&#10;5sIPqwL3DxeLRVTDuTXMX+ul4QE8FDh06H3/wKwZ29jjBNzAbnxZ8aSbB91gqWGx9iCb2Or7uo6l&#10;x5mPPTTup7BUDvmotd+i818AAAD//wMAUEsDBBQABgAIAAAAIQA3R8S13wAAAAoBAAAPAAAAZHJz&#10;L2Rvd25yZXYueG1sTI9NS8NAEIbvgv9hGcFLaTdRojVmU0RRehDBqgdvk+yYxGZnQ3bbxn/v6EWP&#10;887D+1GsJterPY2h82wgXSSgiGtvO24MvL7cz5egQkS22HsmA18UYFUeHxWYW3/gZ9pvYqPEhEOO&#10;BtoYh1zrULfkMCz8QCy/Dz86jHKOjbYjHsTc9fosSS60w44locWBbluqt5udM/C+nmLzmT7Exy3O&#10;3mbrtqqf7ipjTk+mm2tQkab4B8NPfakOpXSq/I5tUL2BeZpmgho4X8oEAa6ySxGqXyEDXRb6/4Ty&#10;GwAA//8DAFBLAQItABQABgAIAAAAIQC2gziS/gAAAOEBAAATAAAAAAAAAAAAAAAAAAAAAABbQ29u&#10;dGVudF9UeXBlc10ueG1sUEsBAi0AFAAGAAgAAAAhADj9If/WAAAAlAEAAAsAAAAAAAAAAAAAAAAA&#10;LwEAAF9yZWxzLy5yZWxzUEsBAi0AFAAGAAgAAAAhAOQr4EukAgAAjQUAAA4AAAAAAAAAAAAAAAAA&#10;LgIAAGRycy9lMm9Eb2MueG1sUEsBAi0AFAAGAAgAAAAhADdHxLXfAAAACgEAAA8AAAAAAAAAAAAA&#10;AAAA/gQAAGRycy9kb3ducmV2LnhtbFBLBQYAAAAABAAEAPMAAAAKBgAAAAA=&#10;" filled="f" strokecolor="black [3213]" strokeweight="1pt">
                <v:textbox>
                  <w:txbxContent>
                    <w:p w:rsidR="00FC651E" w:rsidRPr="0070565D" w:rsidRDefault="00FC651E" w:rsidP="00FC651E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0565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您好，為因應「嚴重特殊傳染性肺炎（COVID-19）」疫情，請協助填寫下列資料，並詳細閱讀注意事項： </w:t>
                      </w:r>
                    </w:p>
                    <w:p w:rsidR="00FC651E" w:rsidRPr="00ED5FF9" w:rsidRDefault="00FC651E" w:rsidP="00D7572D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ED5FF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 xml:space="preserve">個資蒐集告知聲明事項：本校係依相關醫療及防疫法令，基於公衛或傳染病防治及其他法定義務之目的蒐集、處理、利用您的個人資料，您可依個人資料保護法第三條規定行使相關權利；本校將依個人資料保護法就您的個人資料進行妥善保護，本表將由本校保存28天後進行銷毀。 </w:t>
                      </w:r>
                    </w:p>
                    <w:p w:rsidR="00FC651E" w:rsidRPr="00ED5FF9" w:rsidRDefault="00FC651E" w:rsidP="002A50E8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ED5FF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當您勾選「同意」時，即表示您以閱讀過以上內容，且願意配合防疫措施及個人資料之提供。</w:t>
                      </w:r>
                    </w:p>
                    <w:p w:rsidR="00FC651E" w:rsidRDefault="00FC651E" w:rsidP="0070565D">
                      <w:pPr>
                        <w:spacing w:line="320" w:lineRule="exact"/>
                        <w:ind w:firstLineChars="250" w:firstLine="600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FC651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□同意 □不同意</w:t>
                      </w:r>
                    </w:p>
                    <w:p w:rsidR="00990598" w:rsidRPr="00FC651E" w:rsidRDefault="00990598" w:rsidP="00990598">
                      <w:pPr>
                        <w:wordWrap w:val="0"/>
                        <w:spacing w:line="320" w:lineRule="exact"/>
                        <w:ind w:firstLineChars="250" w:firstLine="600"/>
                        <w:jc w:val="right"/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國立中山大學(單位名稱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)  敬上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90598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修訂</w:t>
      </w:r>
      <w:r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日期</w:t>
      </w:r>
      <w:r w:rsidRPr="00990598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：111.07.2</w:t>
      </w:r>
      <w:r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0</w:t>
      </w:r>
    </w:p>
    <w:p w:rsidR="00FC651E" w:rsidRDefault="00991B1E" w:rsidP="00991B1E">
      <w:r w:rsidRPr="00991B1E">
        <w:t xml:space="preserve"> </w:t>
      </w:r>
    </w:p>
    <w:p w:rsidR="00990598" w:rsidRDefault="00990598" w:rsidP="00991B1E"/>
    <w:p w:rsidR="00990598" w:rsidRDefault="00990598" w:rsidP="00991B1E"/>
    <w:p w:rsidR="00FC651E" w:rsidRDefault="00FC651E" w:rsidP="00991B1E"/>
    <w:p w:rsidR="00FC651E" w:rsidRDefault="00FC651E" w:rsidP="00991B1E"/>
    <w:p w:rsidR="00FC651E" w:rsidRDefault="00FC651E" w:rsidP="00991B1E"/>
    <w:p w:rsidR="00FC651E" w:rsidRDefault="00FC651E" w:rsidP="00991B1E"/>
    <w:p w:rsidR="00FC651E" w:rsidRDefault="00FC651E" w:rsidP="00991B1E"/>
    <w:p w:rsidR="00FC651E" w:rsidRDefault="00FC651E" w:rsidP="00991B1E"/>
    <w:p w:rsidR="0070565D" w:rsidRPr="00FC651E" w:rsidRDefault="00720CC2" w:rsidP="00ED5FF9">
      <w:pPr>
        <w:ind w:rightChars="117" w:right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FC651E" w:rsidRPr="0070565D" w:rsidRDefault="00FC651E" w:rsidP="00990598">
      <w:pPr>
        <w:spacing w:before="100" w:beforeAutospacing="1" w:line="400" w:lineRule="exact"/>
        <w:ind w:leftChars="-118" w:left="-283"/>
        <w:rPr>
          <w:rFonts w:ascii="標楷體" w:eastAsia="標楷體" w:hAnsi="標楷體"/>
          <w:b/>
          <w:sz w:val="28"/>
          <w:szCs w:val="28"/>
        </w:rPr>
      </w:pPr>
      <w:r w:rsidRPr="0070565D">
        <w:rPr>
          <w:rFonts w:ascii="標楷體" w:eastAsia="標楷體" w:hAnsi="標楷體" w:hint="eastAsia"/>
          <w:b/>
          <w:sz w:val="28"/>
          <w:szCs w:val="28"/>
        </w:rPr>
        <w:t>健康聲明事項：</w:t>
      </w:r>
      <w:bookmarkStart w:id="0" w:name="_GoBack"/>
      <w:bookmarkEnd w:id="0"/>
    </w:p>
    <w:p w:rsidR="00FC651E" w:rsidRPr="00FC651E" w:rsidRDefault="00FC651E" w:rsidP="00557A12">
      <w:pPr>
        <w:topLinePunct/>
        <w:spacing w:beforeLines="100" w:before="360" w:line="240" w:lineRule="exact"/>
        <w:ind w:leftChars="-118" w:left="-283"/>
        <w:rPr>
          <w:rFonts w:ascii="標楷體" w:eastAsia="標楷體" w:hAnsi="標楷體"/>
          <w:sz w:val="28"/>
          <w:szCs w:val="28"/>
        </w:rPr>
      </w:pPr>
      <w:r w:rsidRPr="00FC651E">
        <w:rPr>
          <w:rFonts w:ascii="標楷體" w:eastAsia="標楷體" w:hAnsi="標楷體" w:hint="eastAsia"/>
          <w:sz w:val="28"/>
          <w:szCs w:val="28"/>
        </w:rPr>
        <w:t>1、最近14天內，您是否出現以下症狀？（可複選）</w:t>
      </w:r>
    </w:p>
    <w:p w:rsidR="00FC651E" w:rsidRPr="00FC651E" w:rsidRDefault="0070565D" w:rsidP="00FC651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C651E" w:rsidRPr="00FC651E">
        <w:rPr>
          <w:rFonts w:ascii="標楷體" w:eastAsia="標楷體" w:hAnsi="標楷體" w:hint="eastAsia"/>
          <w:sz w:val="28"/>
          <w:szCs w:val="28"/>
        </w:rPr>
        <w:t>□否</w:t>
      </w:r>
    </w:p>
    <w:p w:rsidR="00FC651E" w:rsidRDefault="0070565D" w:rsidP="00FC651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C651E" w:rsidRPr="00FC651E">
        <w:rPr>
          <w:rFonts w:ascii="標楷體" w:eastAsia="標楷體" w:hAnsi="標楷體" w:hint="eastAsia"/>
          <w:sz w:val="28"/>
          <w:szCs w:val="28"/>
        </w:rPr>
        <w:t>□發燒（額溫≧37.5ºC或耳溫≧38ºC）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C651E" w:rsidRPr="00FC651E">
        <w:rPr>
          <w:rFonts w:ascii="標楷體" w:eastAsia="標楷體" w:hAnsi="標楷體" w:hint="eastAsia"/>
          <w:sz w:val="28"/>
          <w:szCs w:val="28"/>
        </w:rPr>
        <w:t xml:space="preserve"> □咳嗽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C651E" w:rsidRPr="00FC651E">
        <w:rPr>
          <w:rFonts w:ascii="標楷體" w:eastAsia="標楷體" w:hAnsi="標楷體" w:hint="eastAsia"/>
          <w:sz w:val="28"/>
          <w:szCs w:val="28"/>
        </w:rPr>
        <w:t>□喉嚨痛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C651E" w:rsidRPr="00FC651E">
        <w:rPr>
          <w:rFonts w:ascii="標楷體" w:eastAsia="標楷體" w:hAnsi="標楷體" w:hint="eastAsia"/>
          <w:sz w:val="28"/>
          <w:szCs w:val="28"/>
        </w:rPr>
        <w:t xml:space="preserve"> □流鼻水</w:t>
      </w:r>
    </w:p>
    <w:p w:rsidR="00A76AED" w:rsidRDefault="00A76AED" w:rsidP="00FC651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C651E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嘔吐   </w:t>
      </w:r>
      <w:r w:rsidR="0070565D">
        <w:rPr>
          <w:rFonts w:ascii="標楷體" w:eastAsia="標楷體" w:hAnsi="標楷體" w:hint="eastAsia"/>
          <w:sz w:val="28"/>
          <w:szCs w:val="28"/>
        </w:rPr>
        <w:t xml:space="preserve"> </w:t>
      </w:r>
      <w:r w:rsidR="00FC651E" w:rsidRPr="00FC651E">
        <w:rPr>
          <w:rFonts w:ascii="標楷體" w:eastAsia="標楷體" w:hAnsi="標楷體" w:hint="eastAsia"/>
          <w:sz w:val="28"/>
          <w:szCs w:val="28"/>
        </w:rPr>
        <w:t>□呼吸</w:t>
      </w:r>
      <w:r>
        <w:rPr>
          <w:rFonts w:ascii="標楷體" w:eastAsia="標楷體" w:hAnsi="標楷體" w:hint="eastAsia"/>
          <w:sz w:val="28"/>
          <w:szCs w:val="28"/>
        </w:rPr>
        <w:t>窘迫症(呼吸</w:t>
      </w:r>
      <w:r w:rsidR="00FC651E" w:rsidRPr="00FC651E">
        <w:rPr>
          <w:rFonts w:ascii="標楷體" w:eastAsia="標楷體" w:hAnsi="標楷體" w:hint="eastAsia"/>
          <w:sz w:val="28"/>
          <w:szCs w:val="28"/>
        </w:rPr>
        <w:t>急促、呼吸困難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FC651E" w:rsidRPr="00FC651E">
        <w:rPr>
          <w:rFonts w:ascii="標楷體" w:eastAsia="標楷體" w:hAnsi="標楷體" w:hint="eastAsia"/>
          <w:sz w:val="28"/>
          <w:szCs w:val="28"/>
        </w:rPr>
        <w:t xml:space="preserve"> </w:t>
      </w:r>
      <w:r w:rsidR="0070565D">
        <w:rPr>
          <w:rFonts w:ascii="標楷體" w:eastAsia="標楷體" w:hAnsi="標楷體" w:hint="eastAsia"/>
          <w:sz w:val="28"/>
          <w:szCs w:val="28"/>
        </w:rPr>
        <w:t xml:space="preserve">   </w:t>
      </w:r>
      <w:r w:rsidR="00FC651E" w:rsidRPr="00FC651E">
        <w:rPr>
          <w:rFonts w:ascii="標楷體" w:eastAsia="標楷體" w:hAnsi="標楷體" w:hint="eastAsia"/>
          <w:sz w:val="28"/>
          <w:szCs w:val="28"/>
        </w:rPr>
        <w:t>□肌肉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="00FC651E" w:rsidRPr="00FC651E">
        <w:rPr>
          <w:rFonts w:ascii="標楷體" w:eastAsia="標楷體" w:hAnsi="標楷體" w:hint="eastAsia"/>
          <w:sz w:val="28"/>
          <w:szCs w:val="28"/>
        </w:rPr>
        <w:t xml:space="preserve">關節痠痛 </w:t>
      </w:r>
      <w:r w:rsidR="0070565D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FC651E" w:rsidRPr="00FC651E" w:rsidRDefault="00A76AED" w:rsidP="00FC651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C651E" w:rsidRPr="00FC651E">
        <w:rPr>
          <w:rFonts w:ascii="標楷體" w:eastAsia="標楷體" w:hAnsi="標楷體" w:hint="eastAsia"/>
          <w:sz w:val="28"/>
          <w:szCs w:val="28"/>
        </w:rPr>
        <w:t>□四肢無力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70565D">
        <w:rPr>
          <w:rFonts w:ascii="標楷體" w:eastAsia="標楷體" w:hAnsi="標楷體" w:hint="eastAsia"/>
          <w:sz w:val="28"/>
          <w:szCs w:val="28"/>
        </w:rPr>
        <w:t xml:space="preserve"> </w:t>
      </w:r>
      <w:r w:rsidR="00FC651E" w:rsidRPr="00FC651E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嗅</w:t>
      </w:r>
      <w:r w:rsidR="00FC651E" w:rsidRPr="00FC651E">
        <w:rPr>
          <w:rFonts w:ascii="標楷體" w:eastAsia="標楷體" w:hAnsi="標楷體" w:hint="eastAsia"/>
          <w:sz w:val="28"/>
          <w:szCs w:val="28"/>
        </w:rPr>
        <w:t>味覺</w:t>
      </w:r>
      <w:r>
        <w:rPr>
          <w:rFonts w:ascii="標楷體" w:eastAsia="標楷體" w:hAnsi="標楷體" w:hint="eastAsia"/>
          <w:sz w:val="28"/>
          <w:szCs w:val="28"/>
        </w:rPr>
        <w:t>異常</w:t>
      </w:r>
      <w:r w:rsidR="0070565D">
        <w:rPr>
          <w:rFonts w:ascii="標楷體" w:eastAsia="標楷體" w:hAnsi="標楷體" w:hint="eastAsia"/>
          <w:sz w:val="28"/>
          <w:szCs w:val="28"/>
        </w:rPr>
        <w:t xml:space="preserve"> </w:t>
      </w:r>
      <w:r w:rsidR="00FC651E" w:rsidRPr="00FC651E">
        <w:rPr>
          <w:rFonts w:ascii="標楷體" w:eastAsia="標楷體" w:hAnsi="標楷體" w:hint="eastAsia"/>
          <w:sz w:val="28"/>
          <w:szCs w:val="28"/>
        </w:rPr>
        <w:t xml:space="preserve"> □腹瀉</w:t>
      </w:r>
    </w:p>
    <w:p w:rsidR="00FC651E" w:rsidRPr="00FC651E" w:rsidRDefault="0070565D" w:rsidP="00FC651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C651E" w:rsidRPr="00FC651E">
        <w:rPr>
          <w:rFonts w:ascii="標楷體" w:eastAsia="標楷體" w:hAnsi="標楷體" w:hint="eastAsia"/>
          <w:sz w:val="28"/>
          <w:szCs w:val="28"/>
        </w:rPr>
        <w:t>□其他：_______________</w:t>
      </w:r>
    </w:p>
    <w:p w:rsidR="00356AF3" w:rsidRDefault="00A76AED" w:rsidP="00557A12">
      <w:pPr>
        <w:topLinePunct/>
        <w:spacing w:beforeLines="100" w:before="360" w:line="240" w:lineRule="exact"/>
        <w:ind w:leftChars="-118" w:left="-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FC651E" w:rsidRPr="00FC651E">
        <w:rPr>
          <w:rFonts w:ascii="標楷體" w:eastAsia="標楷體" w:hAnsi="標楷體" w:hint="eastAsia"/>
          <w:sz w:val="28"/>
          <w:szCs w:val="28"/>
        </w:rPr>
        <w:t>、</w:t>
      </w:r>
      <w:r w:rsidR="00371937" w:rsidRPr="00FC651E">
        <w:rPr>
          <w:rFonts w:ascii="標楷體" w:eastAsia="標楷體" w:hAnsi="標楷體" w:hint="eastAsia"/>
          <w:sz w:val="28"/>
          <w:szCs w:val="28"/>
        </w:rPr>
        <w:t>最近</w:t>
      </w:r>
      <w:r w:rsidR="00371937">
        <w:rPr>
          <w:rFonts w:ascii="標楷體" w:eastAsia="標楷體" w:hAnsi="標楷體" w:hint="eastAsia"/>
          <w:sz w:val="28"/>
          <w:szCs w:val="28"/>
        </w:rPr>
        <w:t>7</w:t>
      </w:r>
      <w:r w:rsidR="00371937" w:rsidRPr="00FC651E">
        <w:rPr>
          <w:rFonts w:ascii="標楷體" w:eastAsia="標楷體" w:hAnsi="標楷體" w:hint="eastAsia"/>
          <w:sz w:val="28"/>
          <w:szCs w:val="28"/>
        </w:rPr>
        <w:t>天內</w:t>
      </w:r>
      <w:r w:rsidR="00371937">
        <w:rPr>
          <w:rFonts w:ascii="標楷體" w:eastAsia="標楷體" w:hAnsi="標楷體" w:hint="eastAsia"/>
          <w:sz w:val="28"/>
          <w:szCs w:val="28"/>
        </w:rPr>
        <w:t>，</w:t>
      </w:r>
      <w:r w:rsidR="00A16978" w:rsidRPr="00A16978">
        <w:rPr>
          <w:rFonts w:ascii="標楷體" w:eastAsia="標楷體" w:hAnsi="標楷體" w:hint="eastAsia"/>
          <w:sz w:val="28"/>
          <w:szCs w:val="28"/>
        </w:rPr>
        <w:t>您是否為各級衛生主管機關認定，處於應</w:t>
      </w:r>
      <w:r w:rsidR="00356AF3" w:rsidRPr="00A16978">
        <w:rPr>
          <w:rFonts w:ascii="標楷體" w:eastAsia="標楷體" w:hAnsi="標楷體" w:hint="eastAsia"/>
          <w:sz w:val="28"/>
          <w:szCs w:val="28"/>
        </w:rPr>
        <w:t>居家照護</w:t>
      </w:r>
      <w:r w:rsidR="00356AF3">
        <w:rPr>
          <w:rFonts w:ascii="標楷體" w:eastAsia="標楷體" w:hAnsi="標楷體" w:hint="eastAsia"/>
          <w:sz w:val="28"/>
          <w:szCs w:val="28"/>
        </w:rPr>
        <w:t>、居家隔離</w:t>
      </w:r>
    </w:p>
    <w:p w:rsidR="00A16978" w:rsidRDefault="00A16978" w:rsidP="00356AF3">
      <w:pPr>
        <w:spacing w:line="400" w:lineRule="exact"/>
        <w:ind w:leftChars="-118" w:left="-283" w:firstLineChars="151" w:firstLine="423"/>
        <w:rPr>
          <w:rFonts w:ascii="標楷體" w:eastAsia="標楷體" w:hAnsi="標楷體"/>
          <w:sz w:val="28"/>
          <w:szCs w:val="28"/>
        </w:rPr>
      </w:pPr>
      <w:r w:rsidRPr="00A16978">
        <w:rPr>
          <w:rFonts w:ascii="標楷體" w:eastAsia="標楷體" w:hAnsi="標楷體" w:hint="eastAsia"/>
          <w:sz w:val="28"/>
          <w:szCs w:val="28"/>
        </w:rPr>
        <w:t>、自主防疫、居家檢疫</w:t>
      </w:r>
      <w:r w:rsidR="00356AF3">
        <w:rPr>
          <w:rFonts w:ascii="標楷體" w:eastAsia="標楷體" w:hAnsi="標楷體" w:hint="eastAsia"/>
          <w:sz w:val="28"/>
          <w:szCs w:val="28"/>
        </w:rPr>
        <w:t>或</w:t>
      </w:r>
      <w:r w:rsidR="00356AF3" w:rsidRPr="00A16978">
        <w:rPr>
          <w:rFonts w:ascii="標楷體" w:eastAsia="標楷體" w:hAnsi="標楷體" w:hint="eastAsia"/>
          <w:sz w:val="28"/>
          <w:szCs w:val="28"/>
        </w:rPr>
        <w:t>自主健康管理</w:t>
      </w:r>
      <w:r w:rsidRPr="00A16978">
        <w:rPr>
          <w:rFonts w:ascii="標楷體" w:eastAsia="標楷體" w:hAnsi="標楷體" w:hint="eastAsia"/>
          <w:sz w:val="28"/>
          <w:szCs w:val="28"/>
        </w:rPr>
        <w:t>期間？</w:t>
      </w:r>
    </w:p>
    <w:p w:rsidR="00A76AED" w:rsidRDefault="00A16978" w:rsidP="00A16978">
      <w:pPr>
        <w:spacing w:line="400" w:lineRule="exact"/>
        <w:ind w:leftChars="-118" w:left="-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FC651E" w:rsidRPr="00FC651E">
        <w:rPr>
          <w:rFonts w:ascii="標楷體" w:eastAsia="標楷體" w:hAnsi="標楷體" w:hint="eastAsia"/>
          <w:sz w:val="28"/>
          <w:szCs w:val="28"/>
        </w:rPr>
        <w:t>□否</w:t>
      </w:r>
      <w:r w:rsidR="00A76AED">
        <w:rPr>
          <w:rFonts w:ascii="標楷體" w:eastAsia="標楷體" w:hAnsi="標楷體" w:hint="eastAsia"/>
          <w:sz w:val="28"/>
          <w:szCs w:val="28"/>
        </w:rPr>
        <w:t xml:space="preserve">  </w:t>
      </w:r>
      <w:r w:rsidR="00FC651E" w:rsidRPr="00FC651E">
        <w:rPr>
          <w:rFonts w:ascii="標楷體" w:eastAsia="標楷體" w:hAnsi="標楷體" w:hint="eastAsia"/>
          <w:sz w:val="28"/>
          <w:szCs w:val="28"/>
        </w:rPr>
        <w:t xml:space="preserve"> □是</w:t>
      </w:r>
    </w:p>
    <w:p w:rsidR="00A16978" w:rsidRDefault="00281F4D" w:rsidP="00557A12">
      <w:pPr>
        <w:topLinePunct/>
        <w:spacing w:beforeLines="100" w:before="360" w:line="240" w:lineRule="exact"/>
        <w:ind w:leftChars="-118" w:left="-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FC651E" w:rsidRPr="00FC651E">
        <w:rPr>
          <w:rFonts w:ascii="標楷體" w:eastAsia="標楷體" w:hAnsi="標楷體" w:hint="eastAsia"/>
          <w:sz w:val="28"/>
          <w:szCs w:val="28"/>
        </w:rPr>
        <w:t>、</w:t>
      </w:r>
      <w:r w:rsidR="00A16978" w:rsidRPr="00A16978">
        <w:rPr>
          <w:rFonts w:ascii="標楷體" w:eastAsia="標楷體" w:hAnsi="標楷體" w:hint="eastAsia"/>
          <w:sz w:val="28"/>
          <w:szCs w:val="28"/>
        </w:rPr>
        <w:t>最近7天內，您是否曾與感染嚴重特殊傳染性肺炎（COVID-19）病患有密切</w:t>
      </w:r>
    </w:p>
    <w:p w:rsidR="00A16978" w:rsidRDefault="00A16978" w:rsidP="00A16978">
      <w:pPr>
        <w:spacing w:line="400" w:lineRule="exact"/>
        <w:ind w:leftChars="-118" w:left="-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A16978">
        <w:rPr>
          <w:rFonts w:ascii="標楷體" w:eastAsia="標楷體" w:hAnsi="標楷體" w:hint="eastAsia"/>
          <w:sz w:val="28"/>
          <w:szCs w:val="28"/>
        </w:rPr>
        <w:t>接觸（脫口罩、面對面超過十五分鐘）？</w:t>
      </w:r>
    </w:p>
    <w:p w:rsidR="00FC651E" w:rsidRPr="00FC651E" w:rsidRDefault="00A16978" w:rsidP="00A16978">
      <w:pPr>
        <w:spacing w:line="400" w:lineRule="exact"/>
        <w:ind w:leftChars="-118" w:left="-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FC651E" w:rsidRPr="00FC651E">
        <w:rPr>
          <w:rFonts w:ascii="標楷體" w:eastAsia="標楷體" w:hAnsi="標楷體" w:hint="eastAsia"/>
          <w:sz w:val="28"/>
          <w:szCs w:val="28"/>
        </w:rPr>
        <w:t>□否</w:t>
      </w:r>
      <w:r w:rsidR="00A76AED">
        <w:rPr>
          <w:rFonts w:ascii="標楷體" w:eastAsia="標楷體" w:hAnsi="標楷體" w:hint="eastAsia"/>
          <w:sz w:val="28"/>
          <w:szCs w:val="28"/>
        </w:rPr>
        <w:t xml:space="preserve">  </w:t>
      </w:r>
      <w:r w:rsidR="00FC651E" w:rsidRPr="00FC651E">
        <w:rPr>
          <w:rFonts w:ascii="標楷體" w:eastAsia="標楷體" w:hAnsi="標楷體" w:hint="eastAsia"/>
          <w:sz w:val="28"/>
          <w:szCs w:val="28"/>
        </w:rPr>
        <w:t xml:space="preserve"> □是</w:t>
      </w:r>
    </w:p>
    <w:p w:rsidR="00A76AED" w:rsidRDefault="00A76AED" w:rsidP="000F5368">
      <w:pPr>
        <w:spacing w:line="400" w:lineRule="exact"/>
        <w:ind w:leftChars="-118" w:left="-2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="-147" w:tblpY="213"/>
        <w:tblW w:w="9640" w:type="dxa"/>
        <w:tblLook w:val="04A0" w:firstRow="1" w:lastRow="0" w:firstColumn="1" w:lastColumn="0" w:noHBand="0" w:noVBand="1"/>
      </w:tblPr>
      <w:tblGrid>
        <w:gridCol w:w="2127"/>
        <w:gridCol w:w="3402"/>
        <w:gridCol w:w="1417"/>
        <w:gridCol w:w="2694"/>
      </w:tblGrid>
      <w:tr w:rsidR="00A76AED" w:rsidRPr="00FC651E" w:rsidTr="00294804">
        <w:trPr>
          <w:trHeight w:val="610"/>
        </w:trPr>
        <w:tc>
          <w:tcPr>
            <w:tcW w:w="2127" w:type="dxa"/>
          </w:tcPr>
          <w:p w:rsidR="00A76AED" w:rsidRPr="00FC651E" w:rsidRDefault="00A76AED" w:rsidP="00500F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7513" w:type="dxa"/>
            <w:gridSpan w:val="3"/>
          </w:tcPr>
          <w:p w:rsidR="00A76AED" w:rsidRPr="00FC651E" w:rsidRDefault="00A76AED" w:rsidP="0029480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6AED" w:rsidRPr="00FC651E" w:rsidTr="00294804">
        <w:trPr>
          <w:trHeight w:val="704"/>
        </w:trPr>
        <w:tc>
          <w:tcPr>
            <w:tcW w:w="2127" w:type="dxa"/>
          </w:tcPr>
          <w:p w:rsidR="00A76AED" w:rsidRPr="00FC651E" w:rsidRDefault="00A76AED" w:rsidP="00500F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651E"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</w:p>
        </w:tc>
        <w:tc>
          <w:tcPr>
            <w:tcW w:w="3402" w:type="dxa"/>
          </w:tcPr>
          <w:p w:rsidR="00A76AED" w:rsidRPr="00FC651E" w:rsidRDefault="00A76AED" w:rsidP="0029480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76AED" w:rsidRPr="00FC651E" w:rsidRDefault="00A76AED" w:rsidP="0029480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651E">
              <w:rPr>
                <w:rFonts w:ascii="標楷體" w:eastAsia="標楷體" w:hAnsi="標楷體" w:hint="eastAsia"/>
                <w:sz w:val="28"/>
                <w:szCs w:val="28"/>
              </w:rPr>
              <w:t>填寫日期</w:t>
            </w:r>
          </w:p>
        </w:tc>
        <w:tc>
          <w:tcPr>
            <w:tcW w:w="2694" w:type="dxa"/>
          </w:tcPr>
          <w:p w:rsidR="00A76AED" w:rsidRPr="00FC651E" w:rsidRDefault="00A76AED" w:rsidP="0029480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C651E" w:rsidRPr="00FC651E" w:rsidRDefault="00FC651E" w:rsidP="00A76AE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FC651E" w:rsidRPr="00FC651E" w:rsidSect="0070565D">
      <w:pgSz w:w="11906" w:h="16838"/>
      <w:pgMar w:top="709" w:right="991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8A9" w:rsidRDefault="005B48A9" w:rsidP="00756C9C">
      <w:r>
        <w:separator/>
      </w:r>
    </w:p>
  </w:endnote>
  <w:endnote w:type="continuationSeparator" w:id="0">
    <w:p w:rsidR="005B48A9" w:rsidRDefault="005B48A9" w:rsidP="0075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8A9" w:rsidRDefault="005B48A9" w:rsidP="00756C9C">
      <w:r>
        <w:separator/>
      </w:r>
    </w:p>
  </w:footnote>
  <w:footnote w:type="continuationSeparator" w:id="0">
    <w:p w:rsidR="005B48A9" w:rsidRDefault="005B48A9" w:rsidP="00756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6200F"/>
    <w:multiLevelType w:val="hybridMultilevel"/>
    <w:tmpl w:val="C4F0E0B0"/>
    <w:lvl w:ilvl="0" w:tplc="AC642256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1E"/>
    <w:rsid w:val="000F5368"/>
    <w:rsid w:val="001249E7"/>
    <w:rsid w:val="00240D8F"/>
    <w:rsid w:val="00273DE1"/>
    <w:rsid w:val="00281F4D"/>
    <w:rsid w:val="0029744F"/>
    <w:rsid w:val="002F2446"/>
    <w:rsid w:val="00356AF3"/>
    <w:rsid w:val="00371937"/>
    <w:rsid w:val="0039138A"/>
    <w:rsid w:val="004256FE"/>
    <w:rsid w:val="00473268"/>
    <w:rsid w:val="00500FDA"/>
    <w:rsid w:val="00557A12"/>
    <w:rsid w:val="005B48A9"/>
    <w:rsid w:val="006F6C47"/>
    <w:rsid w:val="0070565D"/>
    <w:rsid w:val="00720CC2"/>
    <w:rsid w:val="0074797D"/>
    <w:rsid w:val="00756C9C"/>
    <w:rsid w:val="008C46FE"/>
    <w:rsid w:val="00963A24"/>
    <w:rsid w:val="00990598"/>
    <w:rsid w:val="00991B1E"/>
    <w:rsid w:val="00A16978"/>
    <w:rsid w:val="00A34605"/>
    <w:rsid w:val="00A65F57"/>
    <w:rsid w:val="00A76AED"/>
    <w:rsid w:val="00AB05CD"/>
    <w:rsid w:val="00B3647D"/>
    <w:rsid w:val="00C5760E"/>
    <w:rsid w:val="00C910CD"/>
    <w:rsid w:val="00CF0A60"/>
    <w:rsid w:val="00EA5954"/>
    <w:rsid w:val="00ED5FF9"/>
    <w:rsid w:val="00FC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5D325"/>
  <w15:chartTrackingRefBased/>
  <w15:docId w15:val="{38B379AD-3EC4-4E2C-9E36-4A47BDDE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1B1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FC6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565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05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056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6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56C9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56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56C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7</cp:revision>
  <cp:lastPrinted>2022-07-18T04:02:00Z</cp:lastPrinted>
  <dcterms:created xsi:type="dcterms:W3CDTF">2022-07-19T06:21:00Z</dcterms:created>
  <dcterms:modified xsi:type="dcterms:W3CDTF">2022-07-21T05:40:00Z</dcterms:modified>
</cp:coreProperties>
</file>